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AD" w:rsidRPr="00C015C9" w:rsidRDefault="00C015C9">
      <w:pPr>
        <w:pBdr>
          <w:bottom w:val="single" w:sz="12" w:space="1" w:color="auto"/>
        </w:pBdr>
        <w:rPr>
          <w:b/>
          <w:sz w:val="36"/>
        </w:rPr>
      </w:pPr>
      <w:r w:rsidRPr="00C015C9">
        <w:rPr>
          <w:b/>
          <w:sz w:val="36"/>
        </w:rPr>
        <w:t>Anmeldung zum Auswahlspiel Violine/Viola am 2. Juli 2022</w:t>
      </w:r>
    </w:p>
    <w:p w:rsidR="00C015C9" w:rsidRDefault="00C015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6"/>
        <w:gridCol w:w="3986"/>
      </w:tblGrid>
      <w:tr w:rsidR="00C015C9" w:rsidTr="00C015C9">
        <w:tc>
          <w:tcPr>
            <w:tcW w:w="9062" w:type="dxa"/>
            <w:gridSpan w:val="2"/>
          </w:tcPr>
          <w:p w:rsidR="00C015C9" w:rsidRPr="00C015C9" w:rsidRDefault="00C015C9">
            <w:pPr>
              <w:rPr>
                <w:b/>
                <w:sz w:val="20"/>
              </w:rPr>
            </w:pPr>
            <w:r w:rsidRPr="00C015C9">
              <w:rPr>
                <w:b/>
                <w:sz w:val="20"/>
              </w:rPr>
              <w:t xml:space="preserve">Name </w:t>
            </w:r>
            <w:r w:rsidR="00F0084C">
              <w:rPr>
                <w:b/>
                <w:sz w:val="20"/>
              </w:rPr>
              <w:t>der Teilnehmerin/des Teilnehmers:</w:t>
            </w:r>
            <w:bookmarkStart w:id="0" w:name="_GoBack"/>
            <w:bookmarkEnd w:id="0"/>
          </w:p>
          <w:p w:rsidR="00C015C9" w:rsidRDefault="00C015C9"/>
          <w:p w:rsidR="00C015C9" w:rsidRDefault="00C015C9"/>
        </w:tc>
      </w:tr>
      <w:tr w:rsidR="00C015C9" w:rsidTr="00C015C9">
        <w:tc>
          <w:tcPr>
            <w:tcW w:w="9062" w:type="dxa"/>
            <w:gridSpan w:val="2"/>
          </w:tcPr>
          <w:p w:rsidR="00C015C9" w:rsidRDefault="00C015C9">
            <w:r w:rsidRPr="00C015C9">
              <w:rPr>
                <w:b/>
                <w:sz w:val="20"/>
              </w:rPr>
              <w:t>Adresse</w:t>
            </w:r>
            <w:r>
              <w:t>:</w:t>
            </w:r>
          </w:p>
          <w:p w:rsidR="00C015C9" w:rsidRDefault="00C015C9"/>
          <w:p w:rsidR="00C015C9" w:rsidRDefault="00C015C9"/>
        </w:tc>
      </w:tr>
      <w:tr w:rsidR="00C015C9" w:rsidTr="00C015C9">
        <w:tc>
          <w:tcPr>
            <w:tcW w:w="9062" w:type="dxa"/>
            <w:gridSpan w:val="2"/>
          </w:tcPr>
          <w:p w:rsidR="00C015C9" w:rsidRDefault="00C015C9">
            <w:r w:rsidRPr="00C015C9">
              <w:rPr>
                <w:b/>
                <w:sz w:val="20"/>
              </w:rPr>
              <w:t>E-Mail</w:t>
            </w:r>
            <w:r>
              <w:t>:</w:t>
            </w:r>
          </w:p>
          <w:p w:rsidR="00C015C9" w:rsidRDefault="00C015C9"/>
          <w:p w:rsidR="00C015C9" w:rsidRDefault="00C015C9"/>
        </w:tc>
      </w:tr>
      <w:tr w:rsidR="00C015C9" w:rsidTr="00C015C9">
        <w:tc>
          <w:tcPr>
            <w:tcW w:w="5076" w:type="dxa"/>
          </w:tcPr>
          <w:p w:rsidR="00C015C9" w:rsidRDefault="00C015C9">
            <w:r w:rsidRPr="00C015C9">
              <w:rPr>
                <w:b/>
                <w:sz w:val="20"/>
              </w:rPr>
              <w:t>Telefonnummer</w:t>
            </w:r>
            <w:r>
              <w:t>:</w:t>
            </w:r>
          </w:p>
          <w:p w:rsidR="00C015C9" w:rsidRDefault="00C015C9"/>
          <w:p w:rsidR="00C015C9" w:rsidRDefault="00C015C9"/>
        </w:tc>
        <w:tc>
          <w:tcPr>
            <w:tcW w:w="3986" w:type="dxa"/>
          </w:tcPr>
          <w:p w:rsidR="00C015C9" w:rsidRPr="00C015C9" w:rsidRDefault="00C015C9">
            <w:pPr>
              <w:rPr>
                <w:b/>
                <w:sz w:val="20"/>
              </w:rPr>
            </w:pPr>
            <w:proofErr w:type="spellStart"/>
            <w:r w:rsidRPr="00C015C9">
              <w:rPr>
                <w:b/>
                <w:sz w:val="20"/>
              </w:rPr>
              <w:t>Geb.Datum</w:t>
            </w:r>
            <w:proofErr w:type="spellEnd"/>
            <w:r w:rsidRPr="00C015C9">
              <w:rPr>
                <w:b/>
                <w:sz w:val="20"/>
              </w:rPr>
              <w:t>:</w:t>
            </w:r>
          </w:p>
          <w:p w:rsidR="00C015C9" w:rsidRDefault="00C015C9"/>
        </w:tc>
      </w:tr>
    </w:tbl>
    <w:p w:rsidR="00C015C9" w:rsidRDefault="00C015C9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24"/>
        <w:gridCol w:w="4538"/>
      </w:tblGrid>
      <w:tr w:rsidR="00C015C9" w:rsidTr="00C015C9">
        <w:tc>
          <w:tcPr>
            <w:tcW w:w="4524" w:type="dxa"/>
          </w:tcPr>
          <w:p w:rsidR="00C015C9" w:rsidRDefault="00C015C9" w:rsidP="00CB464C">
            <w:r w:rsidRPr="00C015C9">
              <w:rPr>
                <w:b/>
                <w:sz w:val="20"/>
              </w:rPr>
              <w:t>Musikschule</w:t>
            </w:r>
            <w:r>
              <w:t>:</w:t>
            </w:r>
          </w:p>
          <w:p w:rsidR="00C015C9" w:rsidRDefault="00C015C9" w:rsidP="00CB464C"/>
          <w:p w:rsidR="00C015C9" w:rsidRDefault="00C015C9" w:rsidP="00CB464C"/>
        </w:tc>
        <w:tc>
          <w:tcPr>
            <w:tcW w:w="4538" w:type="dxa"/>
          </w:tcPr>
          <w:p w:rsidR="00C015C9" w:rsidRDefault="00C015C9">
            <w:proofErr w:type="spellStart"/>
            <w:r w:rsidRPr="00C015C9">
              <w:rPr>
                <w:b/>
                <w:sz w:val="20"/>
              </w:rPr>
              <w:t>LehrerIn</w:t>
            </w:r>
            <w:proofErr w:type="spellEnd"/>
            <w:r>
              <w:t>:</w:t>
            </w:r>
          </w:p>
          <w:p w:rsidR="00C015C9" w:rsidRDefault="00C015C9" w:rsidP="00CB464C"/>
        </w:tc>
      </w:tr>
      <w:tr w:rsidR="00C015C9" w:rsidTr="00CB464C">
        <w:tc>
          <w:tcPr>
            <w:tcW w:w="9062" w:type="dxa"/>
            <w:gridSpan w:val="2"/>
          </w:tcPr>
          <w:p w:rsidR="00C015C9" w:rsidRDefault="00C015C9" w:rsidP="00CB464C">
            <w:r w:rsidRPr="00C015C9">
              <w:rPr>
                <w:b/>
              </w:rPr>
              <w:t>Programm</w:t>
            </w:r>
            <w:r>
              <w:t xml:space="preserve"> von mindestens 5 bis maximal 7 Minuten (nach Möglichkeit auswendig):</w:t>
            </w:r>
          </w:p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3B52C4" w:rsidRDefault="003B52C4" w:rsidP="00CB464C"/>
          <w:p w:rsidR="00C015C9" w:rsidRDefault="00C015C9" w:rsidP="00CB464C"/>
          <w:p w:rsidR="00C015C9" w:rsidRDefault="00C015C9" w:rsidP="00CB464C"/>
        </w:tc>
      </w:tr>
      <w:tr w:rsidR="00C015C9" w:rsidTr="00CB464C">
        <w:tc>
          <w:tcPr>
            <w:tcW w:w="9062" w:type="dxa"/>
            <w:gridSpan w:val="2"/>
          </w:tcPr>
          <w:p w:rsidR="00C015C9" w:rsidRDefault="00C015C9" w:rsidP="00CB464C">
            <w:r w:rsidRPr="00C015C9">
              <w:rPr>
                <w:b/>
              </w:rPr>
              <w:t>Kurzer künstlerischer Lebenslauf</w:t>
            </w:r>
            <w:r>
              <w:t>:</w:t>
            </w:r>
          </w:p>
          <w:p w:rsidR="00C015C9" w:rsidRDefault="00C015C9" w:rsidP="00CB464C"/>
          <w:p w:rsidR="00C015C9" w:rsidRDefault="00C015C9" w:rsidP="00CB464C"/>
          <w:p w:rsidR="003B52C4" w:rsidRDefault="003B52C4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</w:tc>
      </w:tr>
      <w:tr w:rsidR="00C015C9" w:rsidTr="00CB464C">
        <w:tc>
          <w:tcPr>
            <w:tcW w:w="9062" w:type="dxa"/>
            <w:gridSpan w:val="2"/>
          </w:tcPr>
          <w:p w:rsidR="00C015C9" w:rsidRDefault="00C015C9" w:rsidP="00CB464C">
            <w:r w:rsidRPr="00C015C9">
              <w:rPr>
                <w:b/>
              </w:rPr>
              <w:t>Motivation</w:t>
            </w:r>
            <w:r>
              <w:t>:</w:t>
            </w:r>
          </w:p>
          <w:p w:rsidR="00C015C9" w:rsidRDefault="00C015C9" w:rsidP="00CB464C"/>
          <w:p w:rsidR="00C015C9" w:rsidRDefault="00C015C9" w:rsidP="00CB464C"/>
          <w:p w:rsidR="00C015C9" w:rsidRDefault="00C015C9" w:rsidP="00CB464C"/>
          <w:p w:rsidR="003B52C4" w:rsidRDefault="003B52C4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  <w:p w:rsidR="00C015C9" w:rsidRDefault="00C015C9" w:rsidP="00CB464C"/>
        </w:tc>
      </w:tr>
    </w:tbl>
    <w:p w:rsidR="00C015C9" w:rsidRDefault="00C015C9">
      <w:r>
        <w:tab/>
      </w:r>
    </w:p>
    <w:sectPr w:rsidR="00C015C9" w:rsidSect="00776C38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5C9"/>
    <w:rsid w:val="002457AD"/>
    <w:rsid w:val="003B52C4"/>
    <w:rsid w:val="00776C38"/>
    <w:rsid w:val="00C015C9"/>
    <w:rsid w:val="00F00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3EEC"/>
  <w15:chartTrackingRefBased/>
  <w15:docId w15:val="{67C3ED73-4C03-4D39-B470-525E39F4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0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294</Characters>
  <Application>Microsoft Office Word</Application>
  <DocSecurity>0</DocSecurity>
  <Lines>2</Lines>
  <Paragraphs>1</Paragraphs>
  <ScaleCrop>false</ScaleCrop>
  <Company>Land Steiermark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Profant Natascha</dc:creator>
  <cp:keywords/>
  <dc:description/>
  <cp:lastModifiedBy>Profant Natascha</cp:lastModifiedBy>
  <cp:revision>4</cp:revision>
  <dcterms:created xsi:type="dcterms:W3CDTF">2022-05-23T09:38:00Z</dcterms:created>
  <dcterms:modified xsi:type="dcterms:W3CDTF">2022-05-23T11:11:00Z</dcterms:modified>
</cp:coreProperties>
</file>